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A4" w:rsidRDefault="00740504" w:rsidP="00CB22FC">
      <w:pPr>
        <w:widowControl/>
        <w:shd w:val="clear" w:color="auto" w:fill="FFFFFF"/>
        <w:autoSpaceDE/>
        <w:autoSpaceDN/>
        <w:adjustRightInd/>
        <w:ind w:right="8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tt-RU"/>
        </w:rPr>
        <w:t xml:space="preserve"> </w:t>
      </w: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E39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DF" w:rsidRDefault="002E39DF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B82" w:rsidRPr="00740504" w:rsidRDefault="002157A4" w:rsidP="002157A4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40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ДОКУМЕНТАЦИЯ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-список членов метод</w:t>
      </w:r>
      <w:r w:rsidR="00215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ического </w:t>
      </w: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объединения;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-годовой план работы </w:t>
      </w:r>
      <w:r w:rsidR="002157A4" w:rsidRP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методического объединения</w:t>
      </w:r>
      <w:r w:rsid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36B82" w:rsidRPr="00740504" w:rsidRDefault="00E32030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-протоколы заседаний </w:t>
      </w:r>
      <w:r w:rsidR="002157A4" w:rsidRP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методического объединения</w:t>
      </w:r>
      <w:r w:rsid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36B82" w:rsidRPr="00740504" w:rsidRDefault="002157A4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-инструктивно - методические</w:t>
      </w:r>
      <w:r w:rsidR="00236B82"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документы, касающиеся воспитательной работы в классных коллективах и деятельности классных руководителей;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-материалы « методической копилки» классного руководителя.</w:t>
      </w:r>
    </w:p>
    <w:p w:rsidR="00236B82" w:rsidRPr="00740504" w:rsidRDefault="002157A4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СТРУКТУРА ПЛАНА МЕТОДИЧЕСКОГО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ОБЪЕДИНЕНИЯ </w:t>
      </w:r>
      <w:r w:rsidRPr="00740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КЛАССНЫХ</w:t>
      </w:r>
      <w:proofErr w:type="gramEnd"/>
      <w:r w:rsidRPr="00740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РУКОВОДИТЕЛЕЙ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Краткий анализ социально-педагогической ситуации развития учащихся воспитанников и анализ работы </w:t>
      </w:r>
      <w:r w:rsidR="002157A4" w:rsidRP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методического объединения</w:t>
      </w: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проведенной в предыдущем учебном году.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5.2. Педагогические задачи объединения.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Календарный план работы </w:t>
      </w:r>
      <w:r w:rsidR="002157A4" w:rsidRP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методического объединения</w:t>
      </w: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отражаются: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-план </w:t>
      </w:r>
      <w:r w:rsidR="002157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заседаний</w:t>
      </w: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57A4" w:rsidRP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методического объединения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-участие </w:t>
      </w:r>
      <w:r w:rsidR="002157A4" w:rsidRPr="002157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методического объединения</w:t>
      </w: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массовых мероприятиях школы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-другая межсессионная работа.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Повышение профессионального мастерства классных руководителей: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- темы самообр</w:t>
      </w:r>
      <w:r w:rsidR="002157A4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 классных руководителей;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курсах повышения квалификации</w:t>
      </w:r>
      <w:r w:rsidR="002157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творческих работ, высту</w:t>
      </w:r>
      <w:r w:rsidR="002157A4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плений докладов на конференциях.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5.5. Изучение и обобщение педагогического опыта работы классных руководителей.</w:t>
      </w:r>
    </w:p>
    <w:p w:rsidR="00236B82" w:rsidRPr="00740504" w:rsidRDefault="00236B82" w:rsidP="002157A4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504">
        <w:rPr>
          <w:rFonts w:ascii="Times New Roman" w:eastAsia="Times New Roman" w:hAnsi="Times New Roman" w:cs="Times New Roman"/>
          <w:color w:val="000000"/>
          <w:sz w:val="24"/>
          <w:szCs w:val="24"/>
        </w:rPr>
        <w:t>5.6. Участие в тематическом и персональном контроле за воспитательным процессом</w:t>
      </w:r>
      <w:r w:rsidR="002157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2BFC" w:rsidRPr="00740504" w:rsidRDefault="003E2BFC" w:rsidP="002157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2BFC" w:rsidRPr="00740504" w:rsidSect="00740504">
      <w:pgSz w:w="11906" w:h="16838"/>
      <w:pgMar w:top="567" w:right="991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B3AD808"/>
    <w:lvl w:ilvl="0">
      <w:numFmt w:val="bullet"/>
      <w:lvlText w:val="*"/>
      <w:lvlJc w:val="left"/>
    </w:lvl>
  </w:abstractNum>
  <w:abstractNum w:abstractNumId="1" w15:restartNumberingAfterBreak="0">
    <w:nsid w:val="24A801E1"/>
    <w:multiLevelType w:val="singleLevel"/>
    <w:tmpl w:val="8AC636B2"/>
    <w:lvl w:ilvl="0">
      <w:start w:val="5"/>
      <w:numFmt w:val="decimal"/>
      <w:lvlText w:val="%1)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" w15:restartNumberingAfterBreak="0">
    <w:nsid w:val="252C3859"/>
    <w:multiLevelType w:val="singleLevel"/>
    <w:tmpl w:val="8F5A0C1E"/>
    <w:lvl w:ilvl="0">
      <w:start w:val="1"/>
      <w:numFmt w:val="decimal"/>
      <w:lvlText w:val="%1)"/>
      <w:legacy w:legacy="1" w:legacySpace="0" w:legacyIndent="312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35"/>
    <w:rsid w:val="001E4835"/>
    <w:rsid w:val="002157A4"/>
    <w:rsid w:val="00236B82"/>
    <w:rsid w:val="002E0494"/>
    <w:rsid w:val="002E39DF"/>
    <w:rsid w:val="003E2BFC"/>
    <w:rsid w:val="0047073E"/>
    <w:rsid w:val="00740504"/>
    <w:rsid w:val="00A104CB"/>
    <w:rsid w:val="00CB22FC"/>
    <w:rsid w:val="00E32030"/>
    <w:rsid w:val="00EF471E"/>
    <w:rsid w:val="00F9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8DF8"/>
  <w15:docId w15:val="{AFC3C146-8E85-4E5D-A777-66E2A2C3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36B8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4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4C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04CB"/>
    <w:pPr>
      <w:ind w:left="720"/>
      <w:contextualSpacing/>
    </w:pPr>
  </w:style>
  <w:style w:type="paragraph" w:styleId="a6">
    <w:name w:val="No Spacing"/>
    <w:uiPriority w:val="1"/>
    <w:qFormat/>
    <w:rsid w:val="00A10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3E2BF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E2B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3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39"/>
    <w:rsid w:val="002157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Администратор</cp:lastModifiedBy>
  <cp:revision>14</cp:revision>
  <cp:lastPrinted>2019-09-24T18:55:00Z</cp:lastPrinted>
  <dcterms:created xsi:type="dcterms:W3CDTF">2019-09-24T18:14:00Z</dcterms:created>
  <dcterms:modified xsi:type="dcterms:W3CDTF">2020-09-24T06:18:00Z</dcterms:modified>
</cp:coreProperties>
</file>